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7E7EE4DD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2F1B2A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08A911E6" w14:textId="1F3CA2B4" w:rsidR="00A555AE" w:rsidRPr="00DD0772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 pn.</w:t>
      </w:r>
      <w:r w:rsidR="00425743" w:rsidRPr="00425743">
        <w:rPr>
          <w:bCs/>
          <w:sz w:val="22"/>
          <w:szCs w:val="22"/>
        </w:rPr>
        <w:t>:</w:t>
      </w:r>
      <w:r w:rsidRPr="00A555AE">
        <w:rPr>
          <w:b/>
          <w:sz w:val="22"/>
          <w:szCs w:val="22"/>
        </w:rPr>
        <w:t xml:space="preserve"> „</w:t>
      </w:r>
      <w:r w:rsidR="00B954B7" w:rsidRPr="00B954B7">
        <w:rPr>
          <w:b/>
          <w:bCs/>
          <w:sz w:val="22"/>
          <w:szCs w:val="22"/>
        </w:rPr>
        <w:t>Wykonanie robót budowlanych w ramach zadania pn.: „Budowa przejścia podziemnego pod linią kolejową nr 401 w Świnoujściu-</w:t>
      </w:r>
      <w:proofErr w:type="spellStart"/>
      <w:r w:rsidR="00B954B7" w:rsidRPr="00B954B7">
        <w:rPr>
          <w:b/>
          <w:bCs/>
          <w:sz w:val="22"/>
          <w:szCs w:val="22"/>
        </w:rPr>
        <w:t>Łunowie</w:t>
      </w:r>
      <w:proofErr w:type="spellEnd"/>
      <w:r w:rsidR="00B954B7" w:rsidRPr="00B954B7">
        <w:rPr>
          <w:b/>
          <w:bCs/>
          <w:sz w:val="22"/>
          <w:szCs w:val="22"/>
        </w:rPr>
        <w:t xml:space="preserve"> wraz </w:t>
      </w:r>
      <w:r w:rsidR="00B954B7">
        <w:rPr>
          <w:b/>
          <w:bCs/>
          <w:sz w:val="22"/>
          <w:szCs w:val="22"/>
        </w:rPr>
        <w:br/>
      </w:r>
      <w:r w:rsidR="00B954B7" w:rsidRPr="00B954B7">
        <w:rPr>
          <w:b/>
          <w:bCs/>
          <w:sz w:val="22"/>
          <w:szCs w:val="22"/>
        </w:rPr>
        <w:t>z ciągiem pieszo-rowerowym</w:t>
      </w:r>
      <w:r w:rsidRPr="00A555AE">
        <w:rPr>
          <w:b/>
          <w:bCs/>
          <w:sz w:val="22"/>
          <w:szCs w:val="22"/>
        </w:rPr>
        <w:t>”</w:t>
      </w:r>
      <w:r w:rsidR="00B954B7">
        <w:rPr>
          <w:b/>
          <w:bCs/>
          <w:sz w:val="22"/>
          <w:szCs w:val="22"/>
        </w:rPr>
        <w:t>”</w:t>
      </w:r>
      <w:r w:rsidRPr="00A555AE">
        <w:rPr>
          <w:b/>
          <w:bCs/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5F36632A" w14:textId="77777777" w:rsidR="00DD0772" w:rsidRDefault="00DD0772" w:rsidP="00A555AE">
      <w:pPr>
        <w:rPr>
          <w:sz w:val="22"/>
          <w:szCs w:val="22"/>
        </w:rPr>
      </w:pPr>
    </w:p>
    <w:p w14:paraId="59204F0A" w14:textId="07944C0E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4487374C" w:rsidR="00A555AE" w:rsidRPr="00DD0772" w:rsidRDefault="00A555AE" w:rsidP="00DD0772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21F056C4" w14:textId="29997166" w:rsidR="00405C19" w:rsidRPr="00A555AE" w:rsidRDefault="00A555AE" w:rsidP="00425743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zł </w:t>
      </w:r>
      <w:r w:rsidR="00820393" w:rsidRPr="00DD0772">
        <w:rPr>
          <w:b/>
          <w:sz w:val="22"/>
          <w:szCs w:val="22"/>
        </w:rPr>
        <w:t>brutto</w:t>
      </w:r>
      <w:r w:rsidRPr="00A555AE">
        <w:rPr>
          <w:sz w:val="22"/>
          <w:szCs w:val="22"/>
        </w:rPr>
        <w:t xml:space="preserve">,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WZ.</w:t>
      </w:r>
    </w:p>
    <w:p w14:paraId="31237E8C" w14:textId="77777777" w:rsidR="00A555AE" w:rsidRPr="00A555AE" w:rsidRDefault="00A555AE" w:rsidP="00425743">
      <w:pPr>
        <w:spacing w:after="200"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16D19826" w14:textId="43911D72" w:rsidR="001638C7" w:rsidRPr="00A555AE" w:rsidRDefault="00A555AE" w:rsidP="00DD0772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7EA00C00" w:rsidR="00405C19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Zapoznaliśmy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411171F" w:rsidR="00405C19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Oferujemy wykonanie zamówienia w terminie wskazanym w pkt. </w:t>
      </w:r>
      <w:r w:rsidR="002B778E" w:rsidRPr="00A555AE">
        <w:rPr>
          <w:rFonts w:eastAsia="Lucida Sans Unicode"/>
          <w:color w:val="000000"/>
          <w:sz w:val="22"/>
          <w:szCs w:val="22"/>
        </w:rPr>
        <w:t>3</w:t>
      </w:r>
      <w:r w:rsidRPr="00A555AE">
        <w:rPr>
          <w:rFonts w:eastAsia="Lucida Sans Unicode"/>
          <w:color w:val="000000"/>
          <w:sz w:val="22"/>
          <w:szCs w:val="22"/>
        </w:rPr>
        <w:t xml:space="preserve"> WZ</w:t>
      </w:r>
      <w:r w:rsidRPr="00A555AE">
        <w:rPr>
          <w:rFonts w:eastAsia="Lucida Sans Unicode"/>
          <w:sz w:val="22"/>
          <w:szCs w:val="22"/>
        </w:rPr>
        <w:t>.</w:t>
      </w:r>
    </w:p>
    <w:p w14:paraId="0DF1DE50" w14:textId="035E32A5" w:rsidR="00405C19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Uważamy się za związanych niniejszą ofertą przez okres wskazany w Warunk</w:t>
      </w:r>
      <w:r w:rsidR="0020050A">
        <w:rPr>
          <w:rFonts w:eastAsia="Lucida Sans Unicode"/>
          <w:color w:val="000000"/>
          <w:sz w:val="22"/>
          <w:szCs w:val="22"/>
        </w:rPr>
        <w:t>ach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4FC99C10" w:rsidR="002B778E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>Akceptujemy warunki płatności określone w Warunkach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6BA8A420" w:rsidR="002B778E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Akceptujemy bez zastrzeżeń wzór umowy stanowiący 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Załącznik nr </w:t>
      </w:r>
      <w:r w:rsidR="005B4E17" w:rsidRPr="005B4E17">
        <w:rPr>
          <w:rFonts w:eastAsia="Lucida Sans Unicode"/>
          <w:bCs/>
          <w:color w:val="000000"/>
          <w:sz w:val="22"/>
          <w:szCs w:val="22"/>
        </w:rPr>
        <w:t>6</w:t>
      </w:r>
      <w:r w:rsidR="002B778E" w:rsidRPr="005B4E17">
        <w:rPr>
          <w:rFonts w:eastAsia="Lucida Sans Unicode"/>
          <w:bCs/>
          <w:color w:val="000000"/>
          <w:sz w:val="22"/>
          <w:szCs w:val="22"/>
        </w:rPr>
        <w:t xml:space="preserve"> </w:t>
      </w:r>
      <w:r w:rsidRPr="005B4E17">
        <w:rPr>
          <w:rFonts w:eastAsia="Lucida Sans Unicode"/>
          <w:bCs/>
          <w:color w:val="000000"/>
          <w:sz w:val="22"/>
          <w:szCs w:val="22"/>
        </w:rPr>
        <w:t>do</w:t>
      </w:r>
      <w:r w:rsidRPr="00A555AE">
        <w:rPr>
          <w:rFonts w:eastAsia="Lucida Sans Unicode"/>
          <w:color w:val="000000"/>
          <w:sz w:val="22"/>
          <w:szCs w:val="22"/>
        </w:rPr>
        <w:t xml:space="preserve"> WZ i zobowiązujemy się w przypadku wyboru naszej oferty jako najkorzystniejszej do zawarcia umowy zgodnej z ofertą, na warunkach określonych w Warunk</w:t>
      </w:r>
      <w:r w:rsidR="0020050A">
        <w:rPr>
          <w:rFonts w:eastAsia="Lucida Sans Unicode"/>
          <w:color w:val="000000"/>
          <w:sz w:val="22"/>
          <w:szCs w:val="22"/>
        </w:rPr>
        <w:t>ach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3FAD52B7" w:rsidR="00A555AE" w:rsidRPr="00286A6B" w:rsidRDefault="00A555A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5B4E17">
        <w:rPr>
          <w:rFonts w:eastAsia="Calibri"/>
          <w:sz w:val="22"/>
          <w:szCs w:val="22"/>
          <w:lang w:eastAsia="en-US"/>
        </w:rPr>
        <w:t>liśmy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WZ.</w:t>
      </w:r>
    </w:p>
    <w:p w14:paraId="7EA7DC95" w14:textId="5863EB42" w:rsidR="00286A6B" w:rsidRPr="00A555AE" w:rsidRDefault="00286A6B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Przeprowadziliśmy wizję lokalną terenu budowy.</w:t>
      </w:r>
    </w:p>
    <w:p w14:paraId="55708CB9" w14:textId="216B6BDE" w:rsidR="002B778E" w:rsidRPr="00A555AE" w:rsidRDefault="002B778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warantujemy,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A555AE" w:rsidRDefault="002B778E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R</w:t>
      </w:r>
      <w:r w:rsidR="00405C19" w:rsidRPr="00A555AE">
        <w:rPr>
          <w:rFonts w:eastAsia="Calibri"/>
          <w:sz w:val="22"/>
          <w:szCs w:val="22"/>
          <w:lang w:eastAsia="en-US"/>
        </w:rPr>
        <w:t xml:space="preserve">oboty </w:t>
      </w:r>
      <w:r w:rsidRPr="00A555AE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A555AE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119A5088" w:rsidR="00820307" w:rsidRPr="00DD0772" w:rsidRDefault="00820307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DD0772">
        <w:rPr>
          <w:rFonts w:eastAsia="Lucida Sans Unicode"/>
          <w:color w:val="000000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8103510" w14:textId="497683C3" w:rsidR="00820307" w:rsidRPr="00DD0772" w:rsidRDefault="00820307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DD0772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DD0772" w:rsidRDefault="00623400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DD0772">
        <w:rPr>
          <w:rFonts w:eastAsia="Lucida Sans Unicode"/>
          <w:color w:val="000000"/>
          <w:sz w:val="22"/>
          <w:szCs w:val="22"/>
        </w:rPr>
        <w:t>N</w:t>
      </w:r>
      <w:r w:rsidR="00820307" w:rsidRPr="00DD0772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DD0772">
        <w:rPr>
          <w:rFonts w:eastAsia="Lucida Sans Unicode"/>
          <w:color w:val="000000"/>
          <w:sz w:val="22"/>
          <w:szCs w:val="22"/>
        </w:rPr>
        <w:t>pkt. 11</w:t>
      </w:r>
      <w:r w:rsidR="00820307" w:rsidRPr="00DD0772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DD0772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DD0772" w:rsidRDefault="00405C19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DD0772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5086A5C9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p w14:paraId="117F1A35" w14:textId="77777777" w:rsidR="00A555AE" w:rsidRPr="002B778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2F1B2A"/>
    <w:rsid w:val="00302D78"/>
    <w:rsid w:val="0031509C"/>
    <w:rsid w:val="00405C19"/>
    <w:rsid w:val="00425743"/>
    <w:rsid w:val="004B1B49"/>
    <w:rsid w:val="004F51C5"/>
    <w:rsid w:val="00504566"/>
    <w:rsid w:val="005353E2"/>
    <w:rsid w:val="005B4E17"/>
    <w:rsid w:val="00623400"/>
    <w:rsid w:val="00627F04"/>
    <w:rsid w:val="006C3552"/>
    <w:rsid w:val="006C5588"/>
    <w:rsid w:val="007149C0"/>
    <w:rsid w:val="00787C3F"/>
    <w:rsid w:val="007E11A3"/>
    <w:rsid w:val="00820307"/>
    <w:rsid w:val="00820393"/>
    <w:rsid w:val="008344EE"/>
    <w:rsid w:val="00906ED7"/>
    <w:rsid w:val="009A2EDB"/>
    <w:rsid w:val="009E4B8B"/>
    <w:rsid w:val="00A0155C"/>
    <w:rsid w:val="00A555AE"/>
    <w:rsid w:val="00A60A7A"/>
    <w:rsid w:val="00AA5380"/>
    <w:rsid w:val="00B8550C"/>
    <w:rsid w:val="00B91345"/>
    <w:rsid w:val="00B954B7"/>
    <w:rsid w:val="00BC3A55"/>
    <w:rsid w:val="00C31F5B"/>
    <w:rsid w:val="00C3521C"/>
    <w:rsid w:val="00C83ECF"/>
    <w:rsid w:val="00CD3DE1"/>
    <w:rsid w:val="00D52BF5"/>
    <w:rsid w:val="00D54A17"/>
    <w:rsid w:val="00DD0772"/>
    <w:rsid w:val="00DF0387"/>
    <w:rsid w:val="00E04331"/>
    <w:rsid w:val="00E11010"/>
    <w:rsid w:val="00E32AB2"/>
    <w:rsid w:val="00EB5F65"/>
    <w:rsid w:val="00F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Michał Rumiński</cp:lastModifiedBy>
  <cp:revision>45</cp:revision>
  <cp:lastPrinted>2021-05-06T05:21:00Z</cp:lastPrinted>
  <dcterms:created xsi:type="dcterms:W3CDTF">2018-02-21T06:39:00Z</dcterms:created>
  <dcterms:modified xsi:type="dcterms:W3CDTF">2024-02-21T10:54:00Z</dcterms:modified>
</cp:coreProperties>
</file>