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412DEC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6B3C7032" w14:textId="2DB02776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</w:t>
      </w:r>
      <w:r w:rsidR="00D545C6">
        <w:rPr>
          <w:bCs/>
          <w:sz w:val="22"/>
          <w:szCs w:val="22"/>
        </w:rPr>
        <w:t xml:space="preserve"> na </w:t>
      </w:r>
      <w:r w:rsidR="00B369B6">
        <w:rPr>
          <w:bCs/>
          <w:sz w:val="22"/>
          <w:szCs w:val="22"/>
        </w:rPr>
        <w:t xml:space="preserve">wykonanie usługi </w:t>
      </w:r>
      <w:r w:rsidR="00B369B6" w:rsidRPr="00B369B6">
        <w:rPr>
          <w:bCs/>
          <w:sz w:val="22"/>
          <w:szCs w:val="22"/>
        </w:rPr>
        <w:t>reprofilacji szyn w torach i rozjazdach</w:t>
      </w:r>
      <w:r w:rsidRPr="00A555AE">
        <w:rPr>
          <w:sz w:val="22"/>
          <w:szCs w:val="22"/>
        </w:rPr>
        <w:t xml:space="preserve"> </w:t>
      </w:r>
      <w:r w:rsidR="00B369B6" w:rsidRPr="00B369B6">
        <w:rPr>
          <w:sz w:val="22"/>
          <w:szCs w:val="22"/>
        </w:rPr>
        <w:t xml:space="preserve">w ramach realizowanych przez </w:t>
      </w:r>
      <w:bookmarkStart w:id="0" w:name="_Hlk180561626"/>
      <w:r w:rsidR="00B369B6" w:rsidRPr="00A555AE">
        <w:rPr>
          <w:rFonts w:eastAsia="Calibri"/>
          <w:sz w:val="22"/>
          <w:szCs w:val="22"/>
          <w:lang w:eastAsia="en-US"/>
        </w:rPr>
        <w:t>Zakład Robót Komunikacyjnych – DOM w Poznaniu Spółka z o.o.</w:t>
      </w:r>
      <w:r w:rsidR="00B369B6" w:rsidRPr="00B369B6">
        <w:rPr>
          <w:sz w:val="22"/>
          <w:szCs w:val="22"/>
        </w:rPr>
        <w:t xml:space="preserve"> </w:t>
      </w:r>
      <w:bookmarkEnd w:id="0"/>
      <w:r w:rsidR="00B369B6" w:rsidRPr="00B369B6">
        <w:rPr>
          <w:sz w:val="22"/>
          <w:szCs w:val="22"/>
        </w:rPr>
        <w:t>kontraktów na rzecz PKP PLK S.A.</w:t>
      </w:r>
      <w:r w:rsidRPr="00A555AE">
        <w:rPr>
          <w:rFonts w:eastAsia="Calibri"/>
          <w:sz w:val="22"/>
          <w:szCs w:val="22"/>
          <w:lang w:eastAsia="en-US"/>
        </w:rPr>
        <w:t xml:space="preserve"> </w:t>
      </w:r>
    </w:p>
    <w:p w14:paraId="08A911E6" w14:textId="77777777" w:rsidR="00A555AE" w:rsidRPr="00A555AE" w:rsidRDefault="00A555AE" w:rsidP="00A555AE">
      <w:pPr>
        <w:jc w:val="both"/>
        <w:rPr>
          <w:sz w:val="22"/>
          <w:szCs w:val="22"/>
        </w:rPr>
      </w:pPr>
    </w:p>
    <w:p w14:paraId="59204F0A" w14:textId="6034B8EC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CD54799" w14:textId="77777777" w:rsidR="00B369B6" w:rsidRDefault="00B369B6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49FAFD53" w:rsidR="001638C7" w:rsidRPr="00A555AE" w:rsidRDefault="00B369B6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W</w:t>
      </w:r>
      <w:r w:rsidR="00A555AE" w:rsidRPr="00A555AE">
        <w:rPr>
          <w:rFonts w:eastAsia="Calibri"/>
          <w:b/>
          <w:sz w:val="22"/>
          <w:szCs w:val="22"/>
          <w:lang w:eastAsia="en-US"/>
        </w:rPr>
        <w:t xml:space="preserve">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614CC061" w14:textId="59E69C41" w:rsidR="00B369B6" w:rsidRDefault="00B369B6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Wykona przedmiot zamówienia w cenach podanych RCO -</w:t>
      </w:r>
      <w:r w:rsidR="007B3961">
        <w:rPr>
          <w:rFonts w:eastAsia="Lucida Sans Unicode"/>
          <w:color w:val="000000"/>
          <w:sz w:val="22"/>
          <w:szCs w:val="22"/>
        </w:rPr>
        <w:t xml:space="preserve"> </w:t>
      </w:r>
      <w:r>
        <w:rPr>
          <w:rFonts w:eastAsia="Lucida Sans Unicode"/>
          <w:color w:val="000000"/>
          <w:sz w:val="22"/>
          <w:szCs w:val="22"/>
        </w:rPr>
        <w:t xml:space="preserve">zał. nr 2 </w:t>
      </w:r>
    </w:p>
    <w:p w14:paraId="415AA50B" w14:textId="3E590F87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</w:t>
      </w:r>
      <w:r w:rsidR="007B3961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 xml:space="preserve">Warunków Zamówienia i </w:t>
      </w:r>
      <w:r w:rsidRPr="00A555AE">
        <w:rPr>
          <w:rFonts w:eastAsia="Lucida Sans Unicode"/>
          <w:sz w:val="22"/>
          <w:szCs w:val="22"/>
        </w:rPr>
        <w:t>uznaje się za związan</w:t>
      </w:r>
      <w:r w:rsidR="007B3961">
        <w:rPr>
          <w:rFonts w:eastAsia="Lucida Sans Unicode"/>
          <w:sz w:val="22"/>
          <w:szCs w:val="22"/>
        </w:rPr>
        <w:t>ego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</w:t>
      </w:r>
      <w:r w:rsidR="007B3961">
        <w:rPr>
          <w:rFonts w:eastAsia="Lucida Sans Unicode"/>
          <w:color w:val="000000"/>
          <w:sz w:val="22"/>
          <w:szCs w:val="22"/>
        </w:rPr>
        <w:t>niej</w:t>
      </w:r>
      <w:r w:rsidRPr="00A555AE">
        <w:rPr>
          <w:rFonts w:eastAsia="Lucida Sans Unicode"/>
          <w:color w:val="000000"/>
          <w:sz w:val="22"/>
          <w:szCs w:val="22"/>
        </w:rPr>
        <w:t xml:space="preserve">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0DF1DE50" w14:textId="7CB286B5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D545C6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>się za związan</w:t>
      </w:r>
      <w:r w:rsidR="00C12990">
        <w:rPr>
          <w:rFonts w:eastAsia="Lucida Sans Unicode"/>
          <w:color w:val="000000"/>
          <w:sz w:val="22"/>
          <w:szCs w:val="22"/>
        </w:rPr>
        <w:t>ego</w:t>
      </w:r>
      <w:r w:rsidRPr="00A555AE">
        <w:rPr>
          <w:rFonts w:eastAsia="Lucida Sans Unicode"/>
          <w:color w:val="000000"/>
          <w:sz w:val="22"/>
          <w:szCs w:val="22"/>
        </w:rPr>
        <w:t xml:space="preserve">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67E6C5C9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C12990">
        <w:rPr>
          <w:rFonts w:eastAsia="Lucida Sans Unicode"/>
          <w:bCs/>
          <w:color w:val="000000" w:themeColor="text1"/>
          <w:sz w:val="22"/>
          <w:szCs w:val="22"/>
        </w:rPr>
        <w:t>4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Zamawiającego.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55708CB9" w14:textId="0DE2EAD2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59536657" w14:textId="48CB2147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37"/>
      <w:r w:rsidRPr="008B52FF">
        <w:rPr>
          <w:rFonts w:eastAsia="Lucida Sans Unicode"/>
          <w:color w:val="000000" w:themeColor="text1"/>
          <w:sz w:val="22"/>
          <w:szCs w:val="22"/>
        </w:rPr>
        <w:t>Znane mu jest, że Zamawiający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7C345D56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Znane mu jest że, umowa zostanie zawarta pod warunkiem uzyskania przez prowadzącego postępowanie zakupowe  wymaganych zgód organów Zamawiającego na zawarcie umowy.</w:t>
      </w:r>
    </w:p>
    <w:p w14:paraId="62A9A375" w14:textId="7EF58984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 xml:space="preserve">pkt. </w:t>
      </w:r>
      <w:r w:rsidR="00B93368">
        <w:rPr>
          <w:rFonts w:eastAsia="Lucida Sans Unicode"/>
          <w:color w:val="000000"/>
          <w:sz w:val="22"/>
          <w:szCs w:val="22"/>
        </w:rPr>
        <w:t>9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</w:t>
      </w:r>
      <w:r w:rsidR="00B93368">
        <w:rPr>
          <w:rFonts w:eastAsia="Lucida Sans Unicode"/>
          <w:color w:val="000000"/>
          <w:sz w:val="22"/>
          <w:szCs w:val="22"/>
        </w:rPr>
        <w:t>10</w:t>
      </w:r>
      <w:r w:rsidRPr="006B121B">
        <w:rPr>
          <w:rFonts w:eastAsia="Lucida Sans Unicode"/>
          <w:color w:val="000000"/>
          <w:sz w:val="22"/>
          <w:szCs w:val="22"/>
        </w:rPr>
        <w:t xml:space="preserve"> powyżej.</w:t>
      </w:r>
    </w:p>
    <w:p w14:paraId="76934549" w14:textId="67E1B7C1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2" w:name="_Hlk71118364"/>
      <w:bookmarkEnd w:id="1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2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32F89FC" w14:textId="77777777" w:rsidR="00E81F17" w:rsidRP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5A3CF756" w14:textId="77777777" w:rsidR="00B369B6" w:rsidRDefault="00B369B6" w:rsidP="005353E2">
      <w:pPr>
        <w:jc w:val="right"/>
        <w:rPr>
          <w:rFonts w:ascii="Arial" w:hAnsi="Arial" w:cs="Arial"/>
          <w:i/>
          <w:sz w:val="22"/>
          <w:szCs w:val="22"/>
        </w:rPr>
      </w:pPr>
    </w:p>
    <w:p w14:paraId="6A4913F4" w14:textId="77777777" w:rsidR="00B369B6" w:rsidRDefault="00B369B6" w:rsidP="005353E2">
      <w:pPr>
        <w:jc w:val="right"/>
        <w:rPr>
          <w:rFonts w:ascii="Arial" w:hAnsi="Arial" w:cs="Arial"/>
          <w:i/>
          <w:sz w:val="22"/>
          <w:szCs w:val="22"/>
        </w:rPr>
      </w:pPr>
    </w:p>
    <w:p w14:paraId="6A267473" w14:textId="77777777" w:rsidR="00B369B6" w:rsidRDefault="00B369B6" w:rsidP="005353E2">
      <w:pPr>
        <w:jc w:val="right"/>
        <w:rPr>
          <w:rFonts w:ascii="Arial" w:hAnsi="Arial" w:cs="Arial"/>
          <w:i/>
          <w:sz w:val="22"/>
          <w:szCs w:val="22"/>
        </w:rPr>
      </w:pPr>
    </w:p>
    <w:p w14:paraId="4B4B7C84" w14:textId="108F7274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433CE954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D52BF5" w:rsidRPr="006C3552" w:rsidSect="00D545C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77940"/>
    <w:rsid w:val="000834C1"/>
    <w:rsid w:val="000A6847"/>
    <w:rsid w:val="000C6B60"/>
    <w:rsid w:val="00135580"/>
    <w:rsid w:val="001638C7"/>
    <w:rsid w:val="0019363B"/>
    <w:rsid w:val="0020050A"/>
    <w:rsid w:val="00284CF6"/>
    <w:rsid w:val="0028588B"/>
    <w:rsid w:val="00286A6B"/>
    <w:rsid w:val="002B778E"/>
    <w:rsid w:val="00302D78"/>
    <w:rsid w:val="0031509C"/>
    <w:rsid w:val="00405C19"/>
    <w:rsid w:val="00425743"/>
    <w:rsid w:val="00466A4C"/>
    <w:rsid w:val="00475843"/>
    <w:rsid w:val="004B1B49"/>
    <w:rsid w:val="004E2822"/>
    <w:rsid w:val="004F51C5"/>
    <w:rsid w:val="00504566"/>
    <w:rsid w:val="005353E2"/>
    <w:rsid w:val="005B1DA5"/>
    <w:rsid w:val="005B4E17"/>
    <w:rsid w:val="00623400"/>
    <w:rsid w:val="00627F04"/>
    <w:rsid w:val="006B121B"/>
    <w:rsid w:val="006C3552"/>
    <w:rsid w:val="006C5588"/>
    <w:rsid w:val="006F5B1D"/>
    <w:rsid w:val="007149C0"/>
    <w:rsid w:val="007331FC"/>
    <w:rsid w:val="00787C3F"/>
    <w:rsid w:val="007B3961"/>
    <w:rsid w:val="007E11A3"/>
    <w:rsid w:val="00820307"/>
    <w:rsid w:val="00820393"/>
    <w:rsid w:val="00826621"/>
    <w:rsid w:val="008344EE"/>
    <w:rsid w:val="00856D59"/>
    <w:rsid w:val="008B52FF"/>
    <w:rsid w:val="00906ED7"/>
    <w:rsid w:val="009A2EDB"/>
    <w:rsid w:val="009E4B8B"/>
    <w:rsid w:val="009F36D4"/>
    <w:rsid w:val="00A0155C"/>
    <w:rsid w:val="00A51940"/>
    <w:rsid w:val="00A555AE"/>
    <w:rsid w:val="00A60A7A"/>
    <w:rsid w:val="00AA5380"/>
    <w:rsid w:val="00B369B6"/>
    <w:rsid w:val="00B8550C"/>
    <w:rsid w:val="00B91345"/>
    <w:rsid w:val="00B93368"/>
    <w:rsid w:val="00BC3A55"/>
    <w:rsid w:val="00C12990"/>
    <w:rsid w:val="00C31F5B"/>
    <w:rsid w:val="00C3521C"/>
    <w:rsid w:val="00C83ECF"/>
    <w:rsid w:val="00CD0C14"/>
    <w:rsid w:val="00CD3DE1"/>
    <w:rsid w:val="00D52BF5"/>
    <w:rsid w:val="00D545C6"/>
    <w:rsid w:val="00D54A17"/>
    <w:rsid w:val="00DF0387"/>
    <w:rsid w:val="00E04331"/>
    <w:rsid w:val="00E11010"/>
    <w:rsid w:val="00E32AB2"/>
    <w:rsid w:val="00E34C3C"/>
    <w:rsid w:val="00E37A34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Agnieszka Pedrycz</cp:lastModifiedBy>
  <cp:revision>16</cp:revision>
  <cp:lastPrinted>2024-07-16T10:16:00Z</cp:lastPrinted>
  <dcterms:created xsi:type="dcterms:W3CDTF">2024-07-16T09:41:00Z</dcterms:created>
  <dcterms:modified xsi:type="dcterms:W3CDTF">2024-10-24T12:11:00Z</dcterms:modified>
</cp:coreProperties>
</file>