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BB4E" w14:textId="7573A6DD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A6DE4">
        <w:rPr>
          <w:rFonts w:ascii="Times New Roman" w:hAnsi="Times New Roman" w:cs="Times New Roman"/>
          <w:b/>
          <w:sz w:val="20"/>
          <w:szCs w:val="20"/>
        </w:rPr>
        <w:t>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3C7AB32A" w:rsidR="00025C8D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82FEB" w14:textId="77777777" w:rsidR="009C2385" w:rsidRPr="00600629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843BA" w14:textId="61C48C2F" w:rsidR="009C2385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AC777C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352BF" w14:textId="4C42DF6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818E0B" w14:textId="51332019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352B3" w14:textId="4A685AEB" w:rsidR="009C2385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074C490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1BA31FE" w14:textId="22DE2567" w:rsidR="009C2385" w:rsidRPr="00600629" w:rsidRDefault="009C2385" w:rsidP="009C2385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 xml:space="preserve">OŚWIADCZENIE DOTYCZĄCE </w:t>
      </w:r>
      <w:r>
        <w:rPr>
          <w:rFonts w:ascii="Times New Roman" w:hAnsi="Times New Roman" w:cs="Times New Roman"/>
          <w:b/>
          <w:sz w:val="20"/>
          <w:szCs w:val="20"/>
        </w:rPr>
        <w:t>ZAMKNIĘCIA POSTĘPOWANIA I WYMAGANYCH ZGÓD ORGANÓW ZAMAWIAJĄCEGO</w:t>
      </w:r>
    </w:p>
    <w:p w14:paraId="29071D14" w14:textId="77777777" w:rsidR="009C2385" w:rsidRDefault="009C2385" w:rsidP="009C2385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8846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B57CF3B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oświadcza, że znane mu jest, że:</w:t>
      </w:r>
    </w:p>
    <w:p w14:paraId="32B5D031" w14:textId="31392B9B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Zamawiający może zamknąć postępowanie zakupowe na każdym etapie postępowania zakupowego, jak również po wyborze oferty najkorzystniejszej, a przed podpisaniem umowy zakupowej w przypadkach określonych w §</w:t>
      </w:r>
      <w:r w:rsidR="00DC6F9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ust. 1 Regulaminu udzielania zamówień przez Spółkę Zakład Robót Komunikacyjnych – DOM w Poznaniu Sp. z o.o.</w:t>
      </w:r>
    </w:p>
    <w:p w14:paraId="0400C5C4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Umowa zostanie zawarta/ zamówienie zostanie udzielone (nastąpi zaciągniecie zobowiązania przez Zamawiającego)  pod warunkiem uzyskania przez prowadzącego postępowanie zakupowe  wymaganych zgód organów Zamawiającego na zawarcie umowy/ udzielenie zamówienia.</w:t>
      </w:r>
    </w:p>
    <w:p w14:paraId="2CAF9B23" w14:textId="77777777" w:rsidR="009C2385" w:rsidRDefault="009C2385" w:rsidP="009C23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oświadcza, że nie będzie wysuwał w stosunku do Zamawiającego żadnych roszczeń z tytułu zamknięcia postępowania zakupowego w przypadku wskazanym w ust. 1 pkt 1 powyżej lub w przypadku braku udzielenia zgody przez organy Zamawiającego na zawarcie umowy/ udzielenie zamówienia – ust. 1 pkt 2 powyżej.</w:t>
      </w:r>
    </w:p>
    <w:p w14:paraId="3D5F624E" w14:textId="3AA57DF6" w:rsidR="00484F88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E224D" w14:textId="59D6DF4E" w:rsidR="009C2385" w:rsidRDefault="009C2385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BACA0E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CE64F15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4A3DC" w14:textId="77777777" w:rsidR="009C2385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BA96068" w14:textId="77777777" w:rsidR="009C2385" w:rsidRPr="00600629" w:rsidRDefault="009C2385" w:rsidP="009C23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43DB6" w14:textId="77777777" w:rsidR="009C2385" w:rsidRPr="00600629" w:rsidRDefault="009C2385" w:rsidP="009C238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3418C94" w14:textId="77777777" w:rsidR="009C2385" w:rsidRPr="00600629" w:rsidRDefault="009C2385" w:rsidP="009C238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C2385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0EE9" w14:textId="77777777" w:rsidR="00D65032" w:rsidRDefault="00D65032" w:rsidP="0038231F">
      <w:pPr>
        <w:spacing w:after="0" w:line="240" w:lineRule="auto"/>
      </w:pPr>
      <w:r>
        <w:separator/>
      </w:r>
    </w:p>
  </w:endnote>
  <w:endnote w:type="continuationSeparator" w:id="0">
    <w:p w14:paraId="066D66E4" w14:textId="77777777" w:rsidR="00D65032" w:rsidRDefault="00D650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C30F" w14:textId="77777777" w:rsidR="00D65032" w:rsidRDefault="00D65032" w:rsidP="0038231F">
      <w:pPr>
        <w:spacing w:after="0" w:line="240" w:lineRule="auto"/>
      </w:pPr>
      <w:r>
        <w:separator/>
      </w:r>
    </w:p>
  </w:footnote>
  <w:footnote w:type="continuationSeparator" w:id="0">
    <w:p w14:paraId="2FBA22F5" w14:textId="77777777" w:rsidR="00D65032" w:rsidRDefault="00D650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3086">
    <w:abstractNumId w:val="4"/>
  </w:num>
  <w:num w:numId="2" w16cid:durableId="1523131829">
    <w:abstractNumId w:val="0"/>
  </w:num>
  <w:num w:numId="3" w16cid:durableId="642344255">
    <w:abstractNumId w:val="3"/>
  </w:num>
  <w:num w:numId="4" w16cid:durableId="671182267">
    <w:abstractNumId w:val="6"/>
  </w:num>
  <w:num w:numId="5" w16cid:durableId="817845810">
    <w:abstractNumId w:val="5"/>
  </w:num>
  <w:num w:numId="6" w16cid:durableId="1199390109">
    <w:abstractNumId w:val="2"/>
  </w:num>
  <w:num w:numId="7" w16cid:durableId="1849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B68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4EF0"/>
    <w:rsid w:val="002168A8"/>
    <w:rsid w:val="0024067A"/>
    <w:rsid w:val="00255142"/>
    <w:rsid w:val="00256CEC"/>
    <w:rsid w:val="00262D61"/>
    <w:rsid w:val="002774AA"/>
    <w:rsid w:val="00290B01"/>
    <w:rsid w:val="002C1C7B"/>
    <w:rsid w:val="002C4948"/>
    <w:rsid w:val="002E641A"/>
    <w:rsid w:val="00313417"/>
    <w:rsid w:val="00313911"/>
    <w:rsid w:val="00333209"/>
    <w:rsid w:val="00337073"/>
    <w:rsid w:val="00343EDC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D0C99"/>
    <w:rsid w:val="005E176A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E15"/>
    <w:rsid w:val="009125F2"/>
    <w:rsid w:val="0091264E"/>
    <w:rsid w:val="009301A2"/>
    <w:rsid w:val="009440B7"/>
    <w:rsid w:val="00952535"/>
    <w:rsid w:val="00956C26"/>
    <w:rsid w:val="00960337"/>
    <w:rsid w:val="00975019"/>
    <w:rsid w:val="00975C49"/>
    <w:rsid w:val="009C2385"/>
    <w:rsid w:val="009C7756"/>
    <w:rsid w:val="00A01A0C"/>
    <w:rsid w:val="00A15F7E"/>
    <w:rsid w:val="00A166B0"/>
    <w:rsid w:val="00A22DCF"/>
    <w:rsid w:val="00A24C2D"/>
    <w:rsid w:val="00A276E4"/>
    <w:rsid w:val="00A3062E"/>
    <w:rsid w:val="00A3451D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CA6DE4"/>
    <w:rsid w:val="00D05F09"/>
    <w:rsid w:val="00D23F3D"/>
    <w:rsid w:val="00D34D9A"/>
    <w:rsid w:val="00D409DE"/>
    <w:rsid w:val="00D42C9B"/>
    <w:rsid w:val="00D531D5"/>
    <w:rsid w:val="00D65032"/>
    <w:rsid w:val="00D7532C"/>
    <w:rsid w:val="00DA6EC7"/>
    <w:rsid w:val="00DC6F9A"/>
    <w:rsid w:val="00DD146A"/>
    <w:rsid w:val="00DD3E9D"/>
    <w:rsid w:val="00E022A1"/>
    <w:rsid w:val="00E21B42"/>
    <w:rsid w:val="00E257A4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Krysińska Paulina</cp:lastModifiedBy>
  <cp:revision>3</cp:revision>
  <cp:lastPrinted>2018-08-22T09:18:00Z</cp:lastPrinted>
  <dcterms:created xsi:type="dcterms:W3CDTF">2025-01-29T09:39:00Z</dcterms:created>
  <dcterms:modified xsi:type="dcterms:W3CDTF">2025-01-29T09:43:00Z</dcterms:modified>
</cp:coreProperties>
</file>